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0E79A" w14:textId="7A9D7562" w:rsidR="008C0B65" w:rsidRDefault="00247413" w:rsidP="0093696A">
      <w:pPr>
        <w:pStyle w:val="Heading1"/>
      </w:pPr>
      <w:r>
        <w:drawing>
          <wp:inline distT="0" distB="0" distL="0" distR="0" wp14:anchorId="211CC3EC" wp14:editId="3034F4BB">
            <wp:extent cx="3238500" cy="3441700"/>
            <wp:effectExtent l="0" t="0" r="0" b="6350"/>
            <wp:docPr id="123650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96A" w:rsidRPr="0093696A">
        <w:t>Ocenjevanje homografije</w:t>
      </w:r>
    </w:p>
    <w:p w14:paraId="19E67BBC" w14:textId="77777777" w:rsidR="0093696A" w:rsidRPr="009D6CB9" w:rsidRDefault="0093696A" w:rsidP="009D6CB9">
      <w:pPr>
        <w:pStyle w:val="Heading2"/>
      </w:pPr>
      <w:r w:rsidRPr="0093696A">
        <w:t>Zbirke slik</w:t>
      </w:r>
    </w:p>
    <w:p w14:paraId="22E4C329" w14:textId="6921E229" w:rsidR="0093696A" w:rsidRDefault="0093696A" w:rsidP="00EC25F8">
      <w:pPr>
        <w:pStyle w:val="Heading4"/>
      </w:pPr>
      <w:r>
        <w:t xml:space="preserve">Predpriprava </w:t>
      </w:r>
      <w:r w:rsidRPr="0093696A">
        <w:t>MS Coco 201</w:t>
      </w:r>
      <w:r>
        <w:t>7</w:t>
      </w:r>
      <w:r w:rsidRPr="0093696A">
        <w:t xml:space="preserve"> dataset</w:t>
      </w:r>
    </w:p>
    <w:p w14:paraId="74598660" w14:textId="77777777" w:rsidR="00EC25F8" w:rsidRPr="00EC25F8" w:rsidRDefault="00EC25F8" w:rsidP="00EC25F8"/>
    <w:p w14:paraId="25F9A20C" w14:textId="77777777" w:rsidR="000F069C" w:rsidRPr="000F069C" w:rsidRDefault="000F069C" w:rsidP="000F06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Generator </w:t>
      </w: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prepair_dataset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INPUT_DIR = </w:t>
      </w:r>
      <w:r w:rsidRPr="000F069C">
        <w:rPr>
          <w:rFonts w:ascii="Courier New" w:eastAsia="Times New Roman" w:hAnsi="Courier New" w:cs="Courier New"/>
          <w:noProof w:val="0"/>
          <w:color w:val="067D17"/>
          <w:kern w:val="0"/>
          <w:sz w:val="20"/>
          <w:szCs w:val="20"/>
          <w14:ligatures w14:val="none"/>
        </w:rPr>
        <w:t>"datasets/val2017"</w:t>
      </w:r>
      <w:r w:rsidRPr="000F069C">
        <w:rPr>
          <w:rFonts w:ascii="Courier New" w:eastAsia="Times New Roman" w:hAnsi="Courier New" w:cs="Courier New"/>
          <w:noProof w:val="0"/>
          <w:color w:val="067D17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PREPROCESSED_DIR = </w:t>
      </w:r>
      <w:r w:rsidRPr="000F069C">
        <w:rPr>
          <w:rFonts w:ascii="Courier New" w:eastAsia="Times New Roman" w:hAnsi="Courier New" w:cs="Courier New"/>
          <w:noProof w:val="0"/>
          <w:color w:val="067D17"/>
          <w:kern w:val="0"/>
          <w:sz w:val="20"/>
          <w:szCs w:val="20"/>
          <w14:ligatures w14:val="none"/>
        </w:rPr>
        <w:t>"datasets/val2017_preprocessed"</w:t>
      </w:r>
      <w:r w:rsidRPr="000F069C">
        <w:rPr>
          <w:rFonts w:ascii="Courier New" w:eastAsia="Times New Roman" w:hAnsi="Courier New" w:cs="Courier New"/>
          <w:noProof w:val="0"/>
          <w:color w:val="067D17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67D17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TARGET_SIZE = (</w:t>
      </w:r>
      <w:r w:rsidRPr="000F069C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320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0F069C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240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  <w:t>prepair_dataset(INPUT_DIR, PREPROCESSED_DIR, TARGET_SIZE)</w:t>
      </w:r>
    </w:p>
    <w:p w14:paraId="045278C8" w14:textId="17833CA3" w:rsidR="0093696A" w:rsidRDefault="0093696A" w:rsidP="0093696A"/>
    <w:p w14:paraId="73F8D542" w14:textId="77777777" w:rsidR="00232D52" w:rsidRDefault="00232D52" w:rsidP="0093696A"/>
    <w:p w14:paraId="4506147C" w14:textId="4D87ADC3" w:rsidR="000F069C" w:rsidRDefault="000F069C" w:rsidP="00EC25F8">
      <w:pPr>
        <w:pStyle w:val="Heading4"/>
      </w:pPr>
      <w:r>
        <w:t>Generirane testnih primerov</w:t>
      </w:r>
    </w:p>
    <w:p w14:paraId="6DCDE1F6" w14:textId="77777777" w:rsidR="00EC25F8" w:rsidRPr="00EC25F8" w:rsidRDefault="00EC25F8" w:rsidP="00EC25F8"/>
    <w:p w14:paraId="481613EB" w14:textId="77777777" w:rsidR="000F069C" w:rsidRPr="000F069C" w:rsidRDefault="000F069C" w:rsidP="000F06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Generator </w:t>
      </w: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visualize_generate_pair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Run visualization</w:t>
      </w:r>
      <w:r w:rsidRPr="000F069C">
        <w:rPr>
          <w:rFonts w:ascii="Courier New" w:eastAsia="Times New Roman" w:hAnsi="Courier New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for 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_ </w:t>
      </w:r>
      <w:r w:rsidRPr="000F069C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in </w:t>
      </w:r>
      <w:r w:rsidRPr="000F069C">
        <w:rPr>
          <w:rFonts w:ascii="Courier New" w:eastAsia="Times New Roman" w:hAnsi="Courier New" w:cs="Courier New"/>
          <w:noProof w:val="0"/>
          <w:color w:val="000080"/>
          <w:kern w:val="0"/>
          <w:sz w:val="20"/>
          <w:szCs w:val="20"/>
          <w14:ligatures w14:val="none"/>
        </w:rPr>
        <w:t>range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(</w:t>
      </w:r>
      <w:r w:rsidRPr="000F069C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3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):</w:t>
      </w:r>
      <w:r w:rsidRPr="000F069C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visualize_generate_pair(PREPROCESSED_DIR)</w:t>
      </w:r>
    </w:p>
    <w:p w14:paraId="286F93D2" w14:textId="77777777" w:rsidR="000F069C" w:rsidRDefault="000F069C" w:rsidP="0093696A"/>
    <w:p w14:paraId="3117EE6A" w14:textId="38A291A8" w:rsidR="00EB3151" w:rsidRDefault="00EB3151" w:rsidP="0093696A">
      <w:r w:rsidRPr="00EB3151">
        <w:lastRenderedPageBreak/>
        <w:drawing>
          <wp:inline distT="0" distB="0" distL="0" distR="0" wp14:anchorId="4FBA9DEA" wp14:editId="6F4EDBC4">
            <wp:extent cx="5731510" cy="1504950"/>
            <wp:effectExtent l="0" t="0" r="2540" b="0"/>
            <wp:docPr id="1329646467" name="Picture 1" descr="A close-up of a dog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6467" name="Picture 1" descr="A close-up of a dog's fac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08FB" w14:textId="30C1C5E8" w:rsidR="00EB3151" w:rsidRDefault="00EB3151" w:rsidP="0093696A">
      <w:r w:rsidRPr="00EB3151">
        <w:drawing>
          <wp:inline distT="0" distB="0" distL="0" distR="0" wp14:anchorId="14D21EF0" wp14:editId="63F464AE">
            <wp:extent cx="5731510" cy="1503045"/>
            <wp:effectExtent l="0" t="0" r="2540" b="1905"/>
            <wp:docPr id="367276947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76947" name="Picture 1" descr="A close-up of a person's fac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FE53" w14:textId="021AF07D" w:rsidR="00EB3151" w:rsidRDefault="00EB3151" w:rsidP="0093696A">
      <w:r w:rsidRPr="00EB3151">
        <w:drawing>
          <wp:inline distT="0" distB="0" distL="0" distR="0" wp14:anchorId="5E8898BE" wp14:editId="5E6EB61A">
            <wp:extent cx="5731510" cy="1480185"/>
            <wp:effectExtent l="0" t="0" r="2540" b="5715"/>
            <wp:docPr id="1189521723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21723" name="Picture 1" descr="A close-up of a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7713" w14:textId="52637654" w:rsidR="00EB3151" w:rsidRDefault="00EB3151" w:rsidP="0093696A">
      <w:r w:rsidRPr="00EB3151">
        <w:drawing>
          <wp:inline distT="0" distB="0" distL="0" distR="0" wp14:anchorId="4CBF4CA1" wp14:editId="2EC22E4E">
            <wp:extent cx="5731510" cy="1484630"/>
            <wp:effectExtent l="0" t="0" r="2540" b="1270"/>
            <wp:docPr id="113306897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6897" name="Picture 1" descr="A close-up of a person's fac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6A4" w14:textId="0C411B60" w:rsidR="00EB3151" w:rsidRDefault="00EB3151" w:rsidP="0093696A">
      <w:r w:rsidRPr="00EB3151">
        <w:drawing>
          <wp:inline distT="0" distB="0" distL="0" distR="0" wp14:anchorId="38C3F696" wp14:editId="7DC41643">
            <wp:extent cx="5731510" cy="1475740"/>
            <wp:effectExtent l="0" t="0" r="2540" b="0"/>
            <wp:docPr id="1192287330" name="Picture 1" descr="A close-up of a hor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87330" name="Picture 1" descr="A close-up of a hor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083" w14:textId="42FC4CD2" w:rsidR="00EB3151" w:rsidRDefault="00EB3151" w:rsidP="0093696A">
      <w:r w:rsidRPr="00EB3151">
        <w:lastRenderedPageBreak/>
        <w:drawing>
          <wp:inline distT="0" distB="0" distL="0" distR="0" wp14:anchorId="641BF9E4" wp14:editId="11303B7C">
            <wp:extent cx="5731510" cy="1500505"/>
            <wp:effectExtent l="0" t="0" r="2540" b="4445"/>
            <wp:docPr id="1825746889" name="Picture 1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889" name="Picture 1" descr="A close-up of a machi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7503" w14:textId="65A640C9" w:rsidR="00BB6418" w:rsidRDefault="00EB3151" w:rsidP="0093696A">
      <w:r w:rsidRPr="00EB3151">
        <w:drawing>
          <wp:inline distT="0" distB="0" distL="0" distR="0" wp14:anchorId="1F82174D" wp14:editId="778FCD18">
            <wp:extent cx="5731510" cy="1504950"/>
            <wp:effectExtent l="0" t="0" r="2540" b="0"/>
            <wp:docPr id="1364062524" name="Picture 1" descr="A collage of a base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62524" name="Picture 1" descr="A collage of a baseball play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54C" w14:textId="77777777" w:rsidR="00BB6418" w:rsidRDefault="00BB6418">
      <w:r>
        <w:br w:type="page"/>
      </w:r>
    </w:p>
    <w:p w14:paraId="151319FC" w14:textId="5BBE91DD" w:rsidR="00936032" w:rsidRDefault="00936032" w:rsidP="009D6CB9">
      <w:pPr>
        <w:pStyle w:val="Heading2"/>
      </w:pPr>
      <w:r>
        <w:lastRenderedPageBreak/>
        <w:t>Nevronski mreži</w:t>
      </w:r>
    </w:p>
    <w:p w14:paraId="00F8B69A" w14:textId="2AD22ABE" w:rsidR="00936032" w:rsidRDefault="00936032" w:rsidP="00936032">
      <w:pPr>
        <w:pStyle w:val="Heading5"/>
      </w:pPr>
      <w:r>
        <w:t>ResNet Block</w:t>
      </w:r>
    </w:p>
    <w:p w14:paraId="39410BC4" w14:textId="77777777" w:rsidR="00936032" w:rsidRPr="00936032" w:rsidRDefault="00936032" w:rsidP="00936032"/>
    <w:p w14:paraId="1418FE67" w14:textId="77777777" w:rsidR="00936032" w:rsidRPr="00936032" w:rsidRDefault="00936032" w:rsidP="009360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936032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torchinfo </w:t>
      </w:r>
      <w:r w:rsidRPr="00936032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summary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936032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Models </w:t>
      </w:r>
      <w:r w:rsidRPr="00936032">
        <w:rPr>
          <w:rFonts w:ascii="Courier New" w:eastAsia="Times New Roman" w:hAnsi="Courier New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ResNetBlock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936032">
        <w:rPr>
          <w:rFonts w:ascii="Courier New" w:eastAsia="Times New Roman" w:hAnsi="Courier New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For ResNet block</w:t>
      </w:r>
      <w:r w:rsidRPr="00936032">
        <w:rPr>
          <w:rFonts w:ascii="Courier New" w:eastAsia="Times New Roman" w:hAnsi="Courier New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block = ResNetBlock(</w:t>
      </w:r>
      <w:r w:rsidRPr="00936032">
        <w:rPr>
          <w:rFonts w:ascii="Courier New" w:eastAsia="Times New Roman" w:hAnsi="Courier New" w:cs="Courier New"/>
          <w:noProof w:val="0"/>
          <w:color w:val="660099"/>
          <w:kern w:val="0"/>
          <w:sz w:val="20"/>
          <w:szCs w:val="20"/>
          <w14:ligatures w14:val="none"/>
        </w:rPr>
        <w:t>in_channels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660099"/>
          <w:kern w:val="0"/>
          <w:sz w:val="20"/>
          <w:szCs w:val="20"/>
          <w14:ligatures w14:val="none"/>
        </w:rPr>
        <w:t>out_channels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128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660099"/>
          <w:kern w:val="0"/>
          <w:sz w:val="20"/>
          <w:szCs w:val="20"/>
          <w14:ligatures w14:val="none"/>
        </w:rPr>
        <w:t>stride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660099"/>
          <w:kern w:val="0"/>
          <w:sz w:val="20"/>
          <w:szCs w:val="20"/>
          <w14:ligatures w14:val="none"/>
        </w:rPr>
        <w:t>dropout_rate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0.1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summary(block, </w:t>
      </w:r>
      <w:r w:rsidRPr="00936032">
        <w:rPr>
          <w:rFonts w:ascii="Courier New" w:eastAsia="Times New Roman" w:hAnsi="Courier New" w:cs="Courier New"/>
          <w:noProof w:val="0"/>
          <w:color w:val="660099"/>
          <w:kern w:val="0"/>
          <w:sz w:val="20"/>
          <w:szCs w:val="20"/>
          <w14:ligatures w14:val="none"/>
        </w:rPr>
        <w:t>input_size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=(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32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936032">
        <w:rPr>
          <w:rFonts w:ascii="Courier New" w:eastAsia="Times New Roman" w:hAnsi="Courier New" w:cs="Courier New"/>
          <w:noProof w:val="0"/>
          <w:color w:val="1750EB"/>
          <w:kern w:val="0"/>
          <w:sz w:val="20"/>
          <w:szCs w:val="20"/>
          <w14:ligatures w14:val="none"/>
        </w:rPr>
        <w:t>32</w:t>
      </w:r>
      <w:r w:rsidRPr="00936032">
        <w:rPr>
          <w:rFonts w:ascii="Courier New" w:eastAsia="Times New Roman" w:hAnsi="Courier New" w:cs="Courier New"/>
          <w:noProof w:val="0"/>
          <w:color w:val="080808"/>
          <w:kern w:val="0"/>
          <w:sz w:val="20"/>
          <w:szCs w:val="20"/>
          <w14:ligatures w14:val="none"/>
        </w:rPr>
        <w:t>))</w:t>
      </w:r>
    </w:p>
    <w:p w14:paraId="467DB3FB" w14:textId="77777777" w:rsidR="00936032" w:rsidRPr="00936032" w:rsidRDefault="00936032" w:rsidP="00936032">
      <w:pPr>
        <w:rPr>
          <w:sz w:val="16"/>
          <w:szCs w:val="16"/>
        </w:rPr>
      </w:pPr>
    </w:p>
    <w:p w14:paraId="57ABCE47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==========================================================================================</w:t>
      </w:r>
    </w:p>
    <w:p w14:paraId="75155308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Layer (type:depth-idx)                   Output Shape              Param #</w:t>
      </w:r>
    </w:p>
    <w:p w14:paraId="4E1F408F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==========================================================================================</w:t>
      </w:r>
    </w:p>
    <w:p w14:paraId="1FFC8219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ResNetBlock                              [1, 128, 16, 16]          --</w:t>
      </w:r>
    </w:p>
    <w:p w14:paraId="3517ABE2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Conv2d: 1-1                            [1, 128, 16, 16]          8,320</w:t>
      </w:r>
    </w:p>
    <w:p w14:paraId="6829DCC8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Conv2d: 1-2                            [1, 128, 16, 16]          73,856</w:t>
      </w:r>
    </w:p>
    <w:p w14:paraId="2907E323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Dropout2d: 1-3                         [1, 128, 16, 16]          --</w:t>
      </w:r>
    </w:p>
    <w:p w14:paraId="2EA18092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ReLU: 1-4                              [1, 128, 16, 16]          --</w:t>
      </w:r>
    </w:p>
    <w:p w14:paraId="04CE2620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Conv2d: 1-5                            [1, 128, 16, 16]          147,584</w:t>
      </w:r>
    </w:p>
    <w:p w14:paraId="73995F3B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Dropout2d: 1-6                         [1, 128, 16, 16]          --</w:t>
      </w:r>
    </w:p>
    <w:p w14:paraId="5DE750D2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rFonts w:ascii="MS Gothic" w:eastAsia="MS Gothic" w:hAnsi="MS Gothic" w:cs="MS Gothic" w:hint="eastAsia"/>
          <w:sz w:val="16"/>
          <w:szCs w:val="16"/>
        </w:rPr>
        <w:t>├</w:t>
      </w:r>
      <w:r w:rsidRPr="00936032">
        <w:rPr>
          <w:rFonts w:ascii="Aptos" w:hAnsi="Aptos" w:cs="Aptos"/>
          <w:sz w:val="16"/>
          <w:szCs w:val="16"/>
        </w:rPr>
        <w:t>─</w:t>
      </w:r>
      <w:r w:rsidRPr="00936032">
        <w:rPr>
          <w:sz w:val="16"/>
          <w:szCs w:val="16"/>
        </w:rPr>
        <w:t>ReLU: 1-7                              [1, 128, 16, 16]          --</w:t>
      </w:r>
    </w:p>
    <w:p w14:paraId="0E1461D5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==========================================================================================</w:t>
      </w:r>
    </w:p>
    <w:p w14:paraId="3EF9DE2E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Total params: 229,760</w:t>
      </w:r>
    </w:p>
    <w:p w14:paraId="12CD4E39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Trainable params: 229,760</w:t>
      </w:r>
    </w:p>
    <w:p w14:paraId="693EAD6E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Non-trainable params: 0</w:t>
      </w:r>
    </w:p>
    <w:p w14:paraId="2490552A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Total mult-adds (Units.MEGABYTES): 58.82</w:t>
      </w:r>
    </w:p>
    <w:p w14:paraId="501FFDEE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==========================================================================================</w:t>
      </w:r>
    </w:p>
    <w:p w14:paraId="765D6CD9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Input size (MB): 0.26</w:t>
      </w:r>
    </w:p>
    <w:p w14:paraId="7925B56B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Forward/backward pass size (MB): 0.79</w:t>
      </w:r>
    </w:p>
    <w:p w14:paraId="36ADBBFD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Params size (MB): 0.92</w:t>
      </w:r>
    </w:p>
    <w:p w14:paraId="4211A4F6" w14:textId="77777777" w:rsidR="00936032" w:rsidRP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Estimated Total Size (MB): 1.97</w:t>
      </w:r>
    </w:p>
    <w:p w14:paraId="6DCF1B5C" w14:textId="39F25938" w:rsidR="00936032" w:rsidRDefault="00936032" w:rsidP="00936032">
      <w:pPr>
        <w:rPr>
          <w:sz w:val="16"/>
          <w:szCs w:val="16"/>
        </w:rPr>
      </w:pPr>
      <w:r w:rsidRPr="00936032">
        <w:rPr>
          <w:sz w:val="16"/>
          <w:szCs w:val="16"/>
        </w:rPr>
        <w:t>==========================================================================================</w:t>
      </w:r>
    </w:p>
    <w:p w14:paraId="5EBC4E76" w14:textId="0283632E" w:rsidR="00936032" w:rsidRDefault="00936032">
      <w:pPr>
        <w:rPr>
          <w:sz w:val="16"/>
          <w:szCs w:val="16"/>
        </w:rPr>
      </w:pPr>
    </w:p>
    <w:p w14:paraId="30441323" w14:textId="3E9F040A" w:rsidR="00A76590" w:rsidRDefault="00A76590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3A06742D" w14:textId="22A4E93A" w:rsidR="00936032" w:rsidRPr="00936032" w:rsidRDefault="00E73FD0" w:rsidP="00936032">
      <w:pPr>
        <w:pStyle w:val="Heading5"/>
      </w:pPr>
      <w:r w:rsidRPr="00E73FD0">
        <w:lastRenderedPageBreak/>
        <w:t>ResNet</w:t>
      </w:r>
      <w:r>
        <w:rPr>
          <w:lang w:val="en-US"/>
        </w:rPr>
        <w:t xml:space="preserve"> </w:t>
      </w:r>
      <w:r w:rsidRPr="00E73FD0">
        <w:t>Body</w:t>
      </w:r>
    </w:p>
    <w:p w14:paraId="6BC8B44D" w14:textId="77777777" w:rsidR="00E73FD0" w:rsidRDefault="00E73FD0" w:rsidP="00E73FD0"/>
    <w:p w14:paraId="4225924F" w14:textId="3B2571E5" w:rsidR="00E73FD0" w:rsidRPr="00E73FD0" w:rsidRDefault="00E73FD0" w:rsidP="00E73F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E73FD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torchinfo </w:t>
      </w:r>
      <w:r w:rsidRPr="00E73FD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summary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73FD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Models </w:t>
      </w:r>
      <w:r w:rsidRPr="00E73FD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ResNetBody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73FD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 xml:space="preserve"># For ResNet </w:t>
      </w:r>
      <w:r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:lang w:val="en-US"/>
          <w14:ligatures w14:val="none"/>
        </w:rPr>
        <w:t>body</w:t>
      </w:r>
      <w:r w:rsidRPr="00E73FD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body = ResNetBody(</w:t>
      </w:r>
      <w:r w:rsidRPr="00E73FD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in_channels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E73FD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dropout_rate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0.1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summary(body, </w:t>
      </w:r>
      <w:r w:rsidRPr="00E73FD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input_size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=(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),</w:t>
      </w:r>
      <w:r w:rsidRPr="00E73FD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depth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E73FD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E73FD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4E21165C" w14:textId="77777777" w:rsidR="00E73FD0" w:rsidRDefault="00E73FD0" w:rsidP="00E73FD0"/>
    <w:p w14:paraId="019BE5B5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54C7FF4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Layer (type:depth-idx)                   Output Shape              Param #</w:t>
      </w:r>
    </w:p>
    <w:p w14:paraId="179965A5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72DD2CE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ResNetBody                               [1, 512]                  --</w:t>
      </w:r>
    </w:p>
    <w:p w14:paraId="2A0F8796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Sequential: 1-1                        [1, 64, 32, 32]           --</w:t>
      </w:r>
    </w:p>
    <w:p w14:paraId="30D142DC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2-1                  [1, 64, 64, 64]           38,336</w:t>
      </w:r>
    </w:p>
    <w:p w14:paraId="66FEC2B1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2-2                  [1, 64, 64, 64]           73,856</w:t>
      </w:r>
    </w:p>
    <w:p w14:paraId="567FF92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└─BatchNorm2d: 2-3                  [1, 64, 64, 64]           128</w:t>
      </w:r>
    </w:p>
    <w:p w14:paraId="06867336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└─ReLU: 2-4                         [1, 64, 64, 64]           --</w:t>
      </w:r>
    </w:p>
    <w:p w14:paraId="6EFEA5D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└─MaxPool2d: 2-5                    [1, 64, 32, 32]           --</w:t>
      </w:r>
    </w:p>
    <w:p w14:paraId="3A2E524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Sequential: 1-2                        [1, 64, 16, 16]           --</w:t>
      </w:r>
    </w:p>
    <w:p w14:paraId="1E162D01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2-6                  [1, 64, 32, 32]           73,856</w:t>
      </w:r>
    </w:p>
    <w:p w14:paraId="53C94B5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2-7                  [1, 64, 32, 32]           73,856</w:t>
      </w:r>
    </w:p>
    <w:p w14:paraId="6C5C297C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└─BatchNorm2d: 2-8                  [1, 64, 32, 32]           128</w:t>
      </w:r>
    </w:p>
    <w:p w14:paraId="26B074E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└─ReLU: 2-9                         [1, 64, 32, 32]           --</w:t>
      </w:r>
    </w:p>
    <w:p w14:paraId="5A82A41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└─MaxPool2d: 2-10                   [1, 64, 16, 16]           --</w:t>
      </w:r>
    </w:p>
    <w:p w14:paraId="60DE6AE3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Sequential: 1-3                        [1, 128, 8, 8]            --</w:t>
      </w:r>
    </w:p>
    <w:p w14:paraId="4FB7607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2-11                 [1, 128, 16, 16]          229,760</w:t>
      </w:r>
    </w:p>
    <w:p w14:paraId="48FC21C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2-12                 [1, 128, 16, 16]          295,168</w:t>
      </w:r>
    </w:p>
    <w:p w14:paraId="0BA793E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└─BatchNorm2d: 2-13                 [1, 128, 16, 16]          256</w:t>
      </w:r>
    </w:p>
    <w:p w14:paraId="36E1AD88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└─ReLU: 2-14                        [1, 128, 16, 16]          --</w:t>
      </w:r>
    </w:p>
    <w:p w14:paraId="0ACAFF1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└─MaxPool2d: 2-15                   [1, 128, 8, 8]            --</w:t>
      </w:r>
    </w:p>
    <w:p w14:paraId="28A9EB08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Sequential: 1-4                        [1, 128, 8, 8]            --</w:t>
      </w:r>
    </w:p>
    <w:p w14:paraId="19AA502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2-16                 [1, 128, 8, 8]            295,168</w:t>
      </w:r>
    </w:p>
    <w:p w14:paraId="35D27FA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└─ResNetBlock: 2-17                 [1, 128, 8, 8]            295,168</w:t>
      </w:r>
    </w:p>
    <w:p w14:paraId="6777F113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└─BatchNorm2d: 2-18                 [1, 128, 8, 8]            256</w:t>
      </w:r>
    </w:p>
    <w:p w14:paraId="7F6843B6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└─ReLU: 2-19                        [1, 128, 8, 8]            --</w:t>
      </w:r>
    </w:p>
    <w:p w14:paraId="5DFA86D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Flatten: 1-5                           [1, 8192]                 --</w:t>
      </w:r>
    </w:p>
    <w:p w14:paraId="6F13CB55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Linear: 1-6                            [1, 512]                  4,194,816</w:t>
      </w:r>
    </w:p>
    <w:p w14:paraId="656C64E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0A68CB6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lastRenderedPageBreak/>
        <w:t>Total params: 5,570,752</w:t>
      </w:r>
    </w:p>
    <w:p w14:paraId="715069E3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Trainable params: 5,570,752</w:t>
      </w:r>
    </w:p>
    <w:p w14:paraId="34FB1523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Non-trainable params: 0</w:t>
      </w:r>
    </w:p>
    <w:p w14:paraId="1F66BA4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Total mult-adds (Units.MEGABYTES): 787.15</w:t>
      </w:r>
    </w:p>
    <w:p w14:paraId="43060CF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5A2C3645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Input size (MB): 0.03</w:t>
      </w:r>
    </w:p>
    <w:p w14:paraId="6D2AED66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Forward/backward pass size (MB): 17.11</w:t>
      </w:r>
    </w:p>
    <w:p w14:paraId="22E25752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Params size (MB): 22.28</w:t>
      </w:r>
    </w:p>
    <w:p w14:paraId="603CA29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Estimated Total Size (MB): 39.42</w:t>
      </w:r>
    </w:p>
    <w:p w14:paraId="1434B641" w14:textId="1136E888" w:rsidR="00E73FD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5A2866BB" w14:textId="77777777" w:rsidR="00E73FD0" w:rsidRDefault="00E73FD0" w:rsidP="00E73FD0"/>
    <w:p w14:paraId="43BE7899" w14:textId="77777777" w:rsidR="00E73FD0" w:rsidRDefault="00E73FD0" w:rsidP="00E73FD0"/>
    <w:p w14:paraId="1E2C3F83" w14:textId="1F016998" w:rsidR="00A76590" w:rsidRDefault="00A76590">
      <w:r>
        <w:br w:type="page"/>
      </w:r>
    </w:p>
    <w:p w14:paraId="143CA8B0" w14:textId="1C142363" w:rsidR="00E73FD0" w:rsidRDefault="00A76590" w:rsidP="00A76590">
      <w:pPr>
        <w:pStyle w:val="Heading5"/>
      </w:pPr>
      <w:r w:rsidRPr="00A76590">
        <w:lastRenderedPageBreak/>
        <w:t>Homography</w:t>
      </w:r>
      <w:r>
        <w:t xml:space="preserve"> </w:t>
      </w:r>
      <w:r w:rsidRPr="00A76590">
        <w:t>Regressor</w:t>
      </w:r>
    </w:p>
    <w:p w14:paraId="4C23FC83" w14:textId="77777777" w:rsidR="00A76590" w:rsidRDefault="00A76590" w:rsidP="00A76590"/>
    <w:p w14:paraId="5BAA2000" w14:textId="77777777" w:rsidR="00A76590" w:rsidRPr="00A76590" w:rsidRDefault="00A76590" w:rsidP="00A765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A7659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torchinfo </w:t>
      </w:r>
      <w:r w:rsidRPr="00A7659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summary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For regression model</w:t>
      </w:r>
      <w:r w:rsidRPr="00A7659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model = HomographyRegressor()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summary(model, </w:t>
      </w:r>
      <w:r w:rsidRPr="00A7659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input_size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=(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))</w:t>
      </w:r>
    </w:p>
    <w:p w14:paraId="24BB212C" w14:textId="77777777" w:rsidR="00A76590" w:rsidRDefault="00A76590" w:rsidP="00A76590"/>
    <w:p w14:paraId="59622BF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263D92A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Layer (type:depth-idx)                   Output Shape              Param #</w:t>
      </w:r>
    </w:p>
    <w:p w14:paraId="2330B89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1F252B41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HomographyRegressor                      [1, 8]                    --</w:t>
      </w:r>
    </w:p>
    <w:p w14:paraId="6FF9264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ResNetBody: 1-1                        [1, 512]                  --</w:t>
      </w:r>
    </w:p>
    <w:p w14:paraId="443DEDB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2-1                   [1, 64, 32, 32]           112,320</w:t>
      </w:r>
    </w:p>
    <w:p w14:paraId="16D699B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2-2                   [1, 64, 16, 16]           147,840</w:t>
      </w:r>
    </w:p>
    <w:p w14:paraId="41D3FFC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2-3                   [1, 128, 8, 8]            525,184</w:t>
      </w:r>
    </w:p>
    <w:p w14:paraId="7D098B7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2-4                   [1, 128, 8, 8]            590,592</w:t>
      </w:r>
    </w:p>
    <w:p w14:paraId="7238BB02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└─Flatten: 2-5                      [1, 8192]                 --</w:t>
      </w:r>
    </w:p>
    <w:p w14:paraId="056B26F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└─Linear: 2-6                       [1, 512]                  4,194,816</w:t>
      </w:r>
    </w:p>
    <w:p w14:paraId="7AC20F6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RegressionHead: 1-2                    [1, 8]                    --</w:t>
      </w:r>
    </w:p>
    <w:p w14:paraId="01D65F3B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└─Linear: 2-7                       [1, 8]                    4,104</w:t>
      </w:r>
    </w:p>
    <w:p w14:paraId="1810088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3A237EA1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Total params: 5,574,856</w:t>
      </w:r>
    </w:p>
    <w:p w14:paraId="7EBDCCB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Trainable params: 5,574,856</w:t>
      </w:r>
    </w:p>
    <w:p w14:paraId="526272D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Non-trainable params: 0</w:t>
      </w:r>
    </w:p>
    <w:p w14:paraId="25DCD2D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Total mult-adds (Units.MEGABYTES): 787.16</w:t>
      </w:r>
    </w:p>
    <w:p w14:paraId="23922E92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3A11590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Input size (MB): 0.03</w:t>
      </w:r>
    </w:p>
    <w:p w14:paraId="4692228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Forward/backward pass size (MB): 17.11</w:t>
      </w:r>
    </w:p>
    <w:p w14:paraId="6F43C14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Params size (MB): 22.30</w:t>
      </w:r>
    </w:p>
    <w:p w14:paraId="155B9785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Estimated Total Size (MB): 39.44</w:t>
      </w:r>
    </w:p>
    <w:p w14:paraId="0D34A845" w14:textId="75D07632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136B2616" w14:textId="77777777" w:rsidR="00A76590" w:rsidRDefault="00A76590" w:rsidP="00A76590"/>
    <w:p w14:paraId="03284F95" w14:textId="595354CC" w:rsidR="00A76590" w:rsidRDefault="00A76590">
      <w:r>
        <w:br w:type="page"/>
      </w:r>
    </w:p>
    <w:p w14:paraId="044BB348" w14:textId="40AE09B4" w:rsidR="00A76590" w:rsidRPr="00A76590" w:rsidRDefault="00A76590" w:rsidP="00A76590">
      <w:pPr>
        <w:pStyle w:val="Heading5"/>
      </w:pPr>
      <w:r w:rsidRPr="00A76590">
        <w:lastRenderedPageBreak/>
        <w:t>Homography</w:t>
      </w:r>
      <w:r>
        <w:rPr>
          <w:lang w:val="en-US"/>
        </w:rPr>
        <w:t xml:space="preserve"> </w:t>
      </w:r>
      <w:r w:rsidRPr="00A76590">
        <w:t>Classifier</w:t>
      </w:r>
    </w:p>
    <w:p w14:paraId="0A83B8EF" w14:textId="77777777" w:rsidR="00A76590" w:rsidRDefault="00A76590" w:rsidP="00A76590"/>
    <w:p w14:paraId="22AF3F77" w14:textId="77777777" w:rsidR="00A76590" w:rsidRPr="00A76590" w:rsidRDefault="00A76590" w:rsidP="00A765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A7659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from 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torchinfo </w:t>
      </w:r>
      <w:r w:rsidRPr="00A76590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import 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summary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For classification model</w:t>
      </w:r>
      <w:r w:rsidRPr="00A76590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model = HomographyClassifier(</w:t>
      </w:r>
      <w:r w:rsidRPr="00A7659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num_classes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21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class_dim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8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summary(model, </w:t>
      </w:r>
      <w:r w:rsidRPr="00A7659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input_size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=(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64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), </w:t>
      </w:r>
      <w:r w:rsidRPr="00A76590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depth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76590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</w:t>
      </w:r>
      <w:r w:rsidRPr="00A76590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785FDE76" w14:textId="77777777" w:rsidR="00A76590" w:rsidRDefault="00A76590" w:rsidP="00A76590"/>
    <w:p w14:paraId="5D1E79AC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752EA8C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Layer (type:depth-idx)                   Output Shape              Param #</w:t>
      </w:r>
    </w:p>
    <w:p w14:paraId="1A0EC13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43169DC4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HomographyClassifier                     [1, 8, 21]                --</w:t>
      </w:r>
    </w:p>
    <w:p w14:paraId="55AF32A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ResNetBody: 1-1                        [1, 512]                  --</w:t>
      </w:r>
    </w:p>
    <w:p w14:paraId="3D382C2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2-1                   [1, 64, 32, 32]           112,320</w:t>
      </w:r>
    </w:p>
    <w:p w14:paraId="2F03BAED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2-2                   [1, 64, 16, 16]           147,840</w:t>
      </w:r>
    </w:p>
    <w:p w14:paraId="3D26E44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2-3                   [1, 128, 8, 8]            525,184</w:t>
      </w:r>
    </w:p>
    <w:p w14:paraId="180F300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└─Sequential: 2-4                   [1, 128, 8, 8]            590,592</w:t>
      </w:r>
    </w:p>
    <w:p w14:paraId="19B2995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└─Flatten: 2-5                      [1, 8192]                 --</w:t>
      </w:r>
    </w:p>
    <w:p w14:paraId="73B28BA7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└─Linear: 2-6                       [1, 512]                  4,194,816</w:t>
      </w:r>
    </w:p>
    <w:p w14:paraId="23A48413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rFonts w:ascii="MS Gothic" w:eastAsia="MS Gothic" w:hAnsi="MS Gothic" w:cs="MS Gothic" w:hint="eastAsia"/>
          <w:sz w:val="16"/>
          <w:szCs w:val="16"/>
        </w:rPr>
        <w:t>├</w:t>
      </w:r>
      <w:r w:rsidRPr="00A76590">
        <w:rPr>
          <w:rFonts w:ascii="Aptos" w:hAnsi="Aptos" w:cs="Aptos"/>
          <w:sz w:val="16"/>
          <w:szCs w:val="16"/>
        </w:rPr>
        <w:t>─</w:t>
      </w:r>
      <w:r w:rsidRPr="00A76590">
        <w:rPr>
          <w:sz w:val="16"/>
          <w:szCs w:val="16"/>
        </w:rPr>
        <w:t>ClassificationHead: 1-2                [1, 8, 21]                --</w:t>
      </w:r>
    </w:p>
    <w:p w14:paraId="796B90DC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│    └─Linear: 2-7                       [1, 168]                  86,184</w:t>
      </w:r>
    </w:p>
    <w:p w14:paraId="2EA13E76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7AE5F620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Total params: 5,656,936</w:t>
      </w:r>
    </w:p>
    <w:p w14:paraId="632031D8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Trainable params: 5,656,936</w:t>
      </w:r>
    </w:p>
    <w:p w14:paraId="65250DF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Non-trainable params: 0</w:t>
      </w:r>
    </w:p>
    <w:p w14:paraId="5996EA5E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Total mult-adds (Units.MEGABYTES): 787.24</w:t>
      </w:r>
    </w:p>
    <w:p w14:paraId="0DAA0639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4EBD65A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Input size (MB): 0.03</w:t>
      </w:r>
    </w:p>
    <w:p w14:paraId="52F203FF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Forward/backward pass size (MB): 17.11</w:t>
      </w:r>
    </w:p>
    <w:p w14:paraId="2990344A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Params size (MB): 22.63</w:t>
      </w:r>
    </w:p>
    <w:p w14:paraId="1C32CEE1" w14:textId="7777777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Estimated Total Size (MB): 39.77</w:t>
      </w:r>
    </w:p>
    <w:p w14:paraId="5EAABB49" w14:textId="643758F7" w:rsidR="00A76590" w:rsidRPr="00A76590" w:rsidRDefault="00A76590" w:rsidP="00A76590">
      <w:pPr>
        <w:rPr>
          <w:sz w:val="16"/>
          <w:szCs w:val="16"/>
        </w:rPr>
      </w:pPr>
      <w:r w:rsidRPr="00A76590">
        <w:rPr>
          <w:sz w:val="16"/>
          <w:szCs w:val="16"/>
        </w:rPr>
        <w:t>==========================================================================================</w:t>
      </w:r>
    </w:p>
    <w:p w14:paraId="60BCC5BF" w14:textId="77777777" w:rsidR="00A76590" w:rsidRDefault="00A76590" w:rsidP="00A76590"/>
    <w:p w14:paraId="7008CA9E" w14:textId="3A5CE3A8" w:rsidR="00A76590" w:rsidRDefault="00A76590">
      <w:r>
        <w:br w:type="page"/>
      </w:r>
    </w:p>
    <w:p w14:paraId="18967B66" w14:textId="7C322D17" w:rsidR="00A76590" w:rsidRDefault="009D6CB9" w:rsidP="009D6CB9">
      <w:pPr>
        <w:pStyle w:val="Heading2"/>
      </w:pPr>
      <w:r>
        <w:lastRenderedPageBreak/>
        <w:t>Učenje</w:t>
      </w:r>
    </w:p>
    <w:p w14:paraId="56487059" w14:textId="20290118" w:rsidR="00A76590" w:rsidRDefault="005C60ED" w:rsidP="005C60ED">
      <w:pPr>
        <w:pStyle w:val="Heading3"/>
      </w:pPr>
      <w:r>
        <w:t>Regression model (30k epochs, 64 samples)</w:t>
      </w:r>
    </w:p>
    <w:p w14:paraId="6D485C72" w14:textId="3DA65051" w:rsidR="00406BDB" w:rsidRDefault="00406BDB" w:rsidP="00406BDB">
      <w:pPr>
        <w:jc w:val="center"/>
      </w:pPr>
      <w:r>
        <w:drawing>
          <wp:inline distT="0" distB="0" distL="0" distR="0" wp14:anchorId="7CE8D268" wp14:editId="5AFD2CA3">
            <wp:extent cx="3257550" cy="3460750"/>
            <wp:effectExtent l="0" t="0" r="0" b="6350"/>
            <wp:docPr id="74969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6C91" w14:textId="555D1B24" w:rsidR="00247413" w:rsidRPr="00247413" w:rsidRDefault="00D8037C" w:rsidP="00247413">
      <w:pPr>
        <w:pStyle w:val="Quote"/>
        <w:rPr>
          <w:rStyle w:val="SubtleReference"/>
        </w:rPr>
      </w:pPr>
      <w:r>
        <w:rPr>
          <w:rStyle w:val="SubtleReference"/>
        </w:rPr>
        <w:t>(</w:t>
      </w:r>
      <w:r w:rsidR="00247413">
        <w:rPr>
          <w:rStyle w:val="SubtleReference"/>
        </w:rPr>
        <w:t>Logaritemska skala</w:t>
      </w:r>
      <w:r>
        <w:rPr>
          <w:rStyle w:val="SubtleReference"/>
        </w:rPr>
        <w:t>)</w:t>
      </w:r>
    </w:p>
    <w:p w14:paraId="39BE9368" w14:textId="3DC2F528" w:rsidR="00130993" w:rsidRDefault="00130993"/>
    <w:p w14:paraId="152FC2AA" w14:textId="29026AE6" w:rsidR="00406BDB" w:rsidRDefault="00130993" w:rsidP="00406BDB">
      <w:pPr>
        <w:pStyle w:val="Heading3"/>
      </w:pPr>
      <w:r>
        <w:t xml:space="preserve">Classification </w:t>
      </w:r>
      <w:r w:rsidR="00406BDB">
        <w:t>model (30k epochs, 64 samples)</w:t>
      </w:r>
    </w:p>
    <w:p w14:paraId="1CAD235E" w14:textId="4533916B" w:rsidR="00406BDB" w:rsidRDefault="00247413" w:rsidP="00247413">
      <w:pPr>
        <w:jc w:val="center"/>
      </w:pPr>
      <w:r>
        <w:drawing>
          <wp:inline distT="0" distB="0" distL="0" distR="0" wp14:anchorId="6C9CDB12" wp14:editId="57C571DC">
            <wp:extent cx="3238500" cy="3441700"/>
            <wp:effectExtent l="0" t="0" r="0" b="6350"/>
            <wp:docPr id="1556284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8DAD9" w14:textId="6A20A98C" w:rsidR="004373A6" w:rsidRDefault="004373A6">
      <w:r>
        <w:br w:type="page"/>
      </w:r>
    </w:p>
    <w:p w14:paraId="068354D4" w14:textId="1AF6453D" w:rsidR="004373A6" w:rsidRDefault="004373A6" w:rsidP="00CE7849">
      <w:pPr>
        <w:pStyle w:val="Heading2"/>
      </w:pPr>
      <w:r w:rsidRPr="004373A6">
        <w:lastRenderedPageBreak/>
        <w:t>Rezultati</w:t>
      </w:r>
    </w:p>
    <w:p w14:paraId="7759ECD4" w14:textId="3B48A3D8" w:rsidR="004373A6" w:rsidRDefault="00CE7849" w:rsidP="001811E4">
      <w:pPr>
        <w:pStyle w:val="Heading5"/>
      </w:pPr>
      <w:r>
        <w:t>Regresija</w:t>
      </w:r>
    </w:p>
    <w:p w14:paraId="78C7EBCB" w14:textId="77777777" w:rsidR="00CE7849" w:rsidRPr="00CE7849" w:rsidRDefault="00CE7849" w:rsidP="00CE7849"/>
    <w:p w14:paraId="5BCC5050" w14:textId="0B136D85" w:rsidR="00620B64" w:rsidRPr="00620B64" w:rsidRDefault="00620B64" w:rsidP="00620B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:lang w:val="en-US"/>
          <w14:ligatures w14:val="none"/>
        </w:rPr>
      </w:pPr>
      <w:r w:rsidRPr="00620B64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visualization of regression results</w:t>
      </w:r>
      <w:r w:rsidRPr="00620B64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620B64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device = torch.device(</w:t>
      </w:r>
      <w:r w:rsidRPr="00620B6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 xml:space="preserve">"cuda" </w:t>
      </w:r>
      <w:r w:rsidRPr="00620B64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if 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torch.cuda.is_available() </w:t>
      </w:r>
      <w:r w:rsidRPr="00620B64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else </w:t>
      </w:r>
      <w:r w:rsidRPr="00620B6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"cpu"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 = HomographyRegressor().to(device)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state = torch.load(</w:t>
      </w:r>
      <w:r w:rsidRPr="00620B6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"checkpoints_homography_regressor_all/h_regressor_all.pth"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model.load_state_dict(state)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model.eval()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img = get_random_images(</w:t>
      </w:r>
      <w:r w:rsidRPr="00620B64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620B6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image_dir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=PREPROCESSED_DIR)[</w:t>
      </w:r>
      <w:r w:rsidRPr="00620B64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0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]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visualize_regression_result(</w:t>
      </w:r>
      <w:r w:rsidRPr="00620B6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model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=model, </w:t>
      </w:r>
      <w:r w:rsidRPr="00620B6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image</w:t>
      </w:r>
      <w:r w:rsidRPr="00620B6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=img)</w:t>
      </w:r>
    </w:p>
    <w:p w14:paraId="4FDF7A79" w14:textId="77777777" w:rsidR="004373A6" w:rsidRDefault="004373A6" w:rsidP="004373A6"/>
    <w:p w14:paraId="664B60D9" w14:textId="6B0DCF1A" w:rsidR="00620B64" w:rsidRDefault="00FF22C3" w:rsidP="001A4E57">
      <w:pPr>
        <w:jc w:val="center"/>
      </w:pPr>
      <w:r w:rsidRPr="00FF22C3">
        <w:drawing>
          <wp:inline distT="0" distB="0" distL="0" distR="0" wp14:anchorId="0BCF19C6" wp14:editId="574DB4BD">
            <wp:extent cx="5731510" cy="4338320"/>
            <wp:effectExtent l="0" t="0" r="2540" b="5080"/>
            <wp:docPr id="872209266" name="Picture 1" descr="A screenshot of a black and white photo of motorcy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09266" name="Picture 1" descr="A screenshot of a black and white photo of motorcycl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2DE" w14:textId="77777777" w:rsidR="00620B64" w:rsidRDefault="00620B64" w:rsidP="004373A6"/>
    <w:p w14:paraId="5CD8DC2B" w14:textId="1B5237D0" w:rsidR="00FF22C3" w:rsidRDefault="00FF22C3">
      <w:r>
        <w:br w:type="page"/>
      </w:r>
    </w:p>
    <w:p w14:paraId="3C33DEAF" w14:textId="54B2194A" w:rsidR="004373A6" w:rsidRDefault="00FF22C3" w:rsidP="001A4E57">
      <w:pPr>
        <w:jc w:val="center"/>
      </w:pPr>
      <w:r w:rsidRPr="00FF22C3">
        <w:lastRenderedPageBreak/>
        <w:drawing>
          <wp:inline distT="0" distB="0" distL="0" distR="0" wp14:anchorId="4F810C8A" wp14:editId="4C3D163E">
            <wp:extent cx="4888523" cy="3700243"/>
            <wp:effectExtent l="0" t="0" r="7620" b="0"/>
            <wp:docPr id="1151782430" name="Picture 1" descr="A bus on the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82430" name="Picture 1" descr="A bus on the roa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0866" cy="37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5F2" w14:textId="77777777" w:rsidR="00FF22C3" w:rsidRDefault="00FF22C3" w:rsidP="00406BDB"/>
    <w:p w14:paraId="74977FE3" w14:textId="19FA175D" w:rsidR="00FF22C3" w:rsidRDefault="001A4E57" w:rsidP="001A4E57">
      <w:pPr>
        <w:jc w:val="center"/>
      </w:pPr>
      <w:r w:rsidRPr="001A4E57">
        <w:drawing>
          <wp:inline distT="0" distB="0" distL="0" distR="0" wp14:anchorId="2A5F1C3C" wp14:editId="7F901659">
            <wp:extent cx="5078437" cy="3843993"/>
            <wp:effectExtent l="0" t="0" r="8255" b="4445"/>
            <wp:docPr id="2069653601" name="Picture 1" descr="A cow walking on the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53601" name="Picture 1" descr="A cow walking on the stree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1583" cy="3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C6CE" w14:textId="77777777" w:rsidR="00406BDB" w:rsidRDefault="00406BDB" w:rsidP="00406BDB"/>
    <w:p w14:paraId="502ECDFF" w14:textId="4283B607" w:rsidR="001A4E57" w:rsidRDefault="001A4E57">
      <w:r>
        <w:br w:type="page"/>
      </w:r>
    </w:p>
    <w:p w14:paraId="0068D50A" w14:textId="16636FB7" w:rsidR="00911300" w:rsidRDefault="00911300" w:rsidP="00911300">
      <w:pPr>
        <w:pStyle w:val="Heading5"/>
      </w:pPr>
      <w:r>
        <w:lastRenderedPageBreak/>
        <w:t>Klasifikacija</w:t>
      </w:r>
    </w:p>
    <w:p w14:paraId="51EB07FA" w14:textId="77777777" w:rsidR="001A4E57" w:rsidRDefault="001A4E57" w:rsidP="00406BDB"/>
    <w:p w14:paraId="05E93293" w14:textId="518F8B1B" w:rsidR="001A4E57" w:rsidRDefault="00A10ED6" w:rsidP="00A10E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A10ED6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visualization of classification results</w:t>
      </w:r>
      <w:r w:rsidRPr="00A10ED6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A10ED6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device = torch.device(</w:t>
      </w:r>
      <w:r w:rsidRPr="00A10ED6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 xml:space="preserve">"cuda" </w:t>
      </w:r>
      <w:r w:rsidRPr="00A10ED6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if 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torch.cuda.is_available() </w:t>
      </w:r>
      <w:r w:rsidRPr="00A10ED6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 xml:space="preserve">else </w:t>
      </w:r>
      <w:r w:rsidRPr="00A10ED6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"cpu"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 = HomographyClassifier(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num_classes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10ED6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21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class_dim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10ED6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8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).to(device)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state = torch.load(</w:t>
      </w:r>
      <w:r w:rsidRPr="00A10ED6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"checkpoints_homography_classify_all/checkpoint_epoch_30000.pth"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)[</w:t>
      </w:r>
      <w:r w:rsidRPr="00A10ED6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"model_state_dict"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]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model.load_state_dict(state)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model.eval()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img = get_random_images(</w:t>
      </w:r>
      <w:r w:rsidRPr="00A10ED6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image_dir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=PREPROCESSED_DIR)[</w:t>
      </w:r>
      <w:r w:rsidRPr="00A10ED6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0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]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visualize_classification_result(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model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=model, 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image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=img, </w:t>
      </w:r>
      <w:r w:rsidRPr="00A10ED6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soft_decode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A10ED6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>True</w:t>
      </w:r>
      <w:r w:rsidRPr="00A10ED6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3B5EB26B" w14:textId="77777777" w:rsidR="001A4E57" w:rsidRDefault="001A4E57" w:rsidP="00406BDB"/>
    <w:p w14:paraId="12241D3C" w14:textId="0436A589" w:rsidR="001A4E57" w:rsidRDefault="00531542" w:rsidP="00406BDB">
      <w:r w:rsidRPr="00531542">
        <w:drawing>
          <wp:inline distT="0" distB="0" distL="0" distR="0" wp14:anchorId="3F792E32" wp14:editId="0374EE5D">
            <wp:extent cx="5731510" cy="4338320"/>
            <wp:effectExtent l="0" t="0" r="2540" b="5080"/>
            <wp:docPr id="1689314329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14329" name="Picture 1" descr="A screenshot of a building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EC81" w14:textId="010D11CC" w:rsidR="001A4E57" w:rsidRDefault="00531542" w:rsidP="00406BDB">
      <w:r w:rsidRPr="00531542">
        <w:drawing>
          <wp:inline distT="0" distB="0" distL="0" distR="0" wp14:anchorId="6D706D1D" wp14:editId="334DB3D0">
            <wp:extent cx="5731510" cy="1428115"/>
            <wp:effectExtent l="0" t="0" r="2540" b="635"/>
            <wp:docPr id="1760163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38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2DB" w14:textId="37B6990D" w:rsidR="00531542" w:rsidRDefault="00531542">
      <w:r>
        <w:br w:type="page"/>
      </w:r>
    </w:p>
    <w:p w14:paraId="731A5D96" w14:textId="57ABCFB7" w:rsidR="00406BDB" w:rsidRDefault="00531542" w:rsidP="00406BDB">
      <w:r w:rsidRPr="00531542">
        <w:lastRenderedPageBreak/>
        <w:drawing>
          <wp:inline distT="0" distB="0" distL="0" distR="0" wp14:anchorId="754C775E" wp14:editId="469EC9AF">
            <wp:extent cx="5731510" cy="4338320"/>
            <wp:effectExtent l="0" t="0" r="2540" b="5080"/>
            <wp:docPr id="488807790" name="Picture 1" descr="A screen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07790" name="Picture 1" descr="A screenshot of a roo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576" w14:textId="10965F90" w:rsidR="00531542" w:rsidRDefault="00531542" w:rsidP="00406BDB">
      <w:r w:rsidRPr="00531542">
        <w:drawing>
          <wp:inline distT="0" distB="0" distL="0" distR="0" wp14:anchorId="73DCDEF1" wp14:editId="053FA457">
            <wp:extent cx="5731510" cy="1428115"/>
            <wp:effectExtent l="0" t="0" r="2540" b="635"/>
            <wp:docPr id="162099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985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EA40" w14:textId="77777777" w:rsidR="00531542" w:rsidRDefault="00531542" w:rsidP="00406BDB"/>
    <w:p w14:paraId="680399C2" w14:textId="6D2E8B94" w:rsidR="00B93B7F" w:rsidRDefault="00B93B7F">
      <w:r>
        <w:br w:type="page"/>
      </w:r>
    </w:p>
    <w:p w14:paraId="2DADA062" w14:textId="49F582EA" w:rsidR="00B93B7F" w:rsidRDefault="00B93B7F" w:rsidP="00406BDB">
      <w:r w:rsidRPr="00B93B7F">
        <w:lastRenderedPageBreak/>
        <w:drawing>
          <wp:inline distT="0" distB="0" distL="0" distR="0" wp14:anchorId="6AAC21FF" wp14:editId="403E4B70">
            <wp:extent cx="5731510" cy="4338320"/>
            <wp:effectExtent l="0" t="0" r="2540" b="5080"/>
            <wp:docPr id="1143739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903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0F82" w14:textId="32479663" w:rsidR="00531542" w:rsidRDefault="00B93B7F" w:rsidP="00406BDB">
      <w:r w:rsidRPr="00B93B7F">
        <w:drawing>
          <wp:inline distT="0" distB="0" distL="0" distR="0" wp14:anchorId="7F61325F" wp14:editId="60236206">
            <wp:extent cx="5731510" cy="1428115"/>
            <wp:effectExtent l="0" t="0" r="2540" b="635"/>
            <wp:docPr id="2111352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219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6D93" w14:textId="77777777" w:rsidR="00531542" w:rsidRDefault="00531542" w:rsidP="00406BDB"/>
    <w:p w14:paraId="7EAE7FD6" w14:textId="48746269" w:rsidR="00B93B7F" w:rsidRDefault="00B93B7F">
      <w:r>
        <w:br w:type="page"/>
      </w:r>
    </w:p>
    <w:p w14:paraId="74440127" w14:textId="2CA53B87" w:rsidR="008C5381" w:rsidRPr="00E16AA2" w:rsidRDefault="0032315A" w:rsidP="00E16AA2">
      <w:pPr>
        <w:pStyle w:val="Heading2"/>
      </w:pPr>
      <w:r>
        <w:lastRenderedPageBreak/>
        <w:t>Evaluacija</w:t>
      </w:r>
    </w:p>
    <w:p w14:paraId="33F03501" w14:textId="0E2177D8" w:rsidR="00531542" w:rsidRDefault="00E16AA2" w:rsidP="00E16AA2">
      <w:pPr>
        <w:pStyle w:val="Heading5"/>
      </w:pPr>
      <w:r>
        <w:t>Regression models</w:t>
      </w:r>
    </w:p>
    <w:p w14:paraId="1312F2D7" w14:textId="12FDD9B6" w:rsidR="00E16AA2" w:rsidRDefault="00E16AA2" w:rsidP="00E16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:lang w:val="en-US"/>
          <w14:ligatures w14:val="none"/>
        </w:rPr>
      </w:pP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images = get_random_images(</w:t>
      </w:r>
      <w:r w:rsidRPr="00E16AA2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100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"datasets/val2017_preprocessed"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test_samples = generate_test_set(images, </w:t>
      </w:r>
      <w:r w:rsidRPr="00E16AA2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samples_per_image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E16AA2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10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Compare regression models</w:t>
      </w:r>
      <w:r w:rsidRPr="00E16AA2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regressor_single = HomographyRegressor()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regressor_single.load_state_dict(torch.load(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"checkpoints_homography_regressor_single/h_regressor_single.pth"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regressor_all = HomographyRegressor()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regressor_all.load_state_dict(torch.load(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"checkpoints_homography_regressor_all/h_regressor_all.pth"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results = {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'Regressor (Single Image Training)'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: evaluate_regressor(regressor_single, test_samples),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'Regressor (Full Dataset Training)'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: evaluate_regressor(regressor_all, test_samples)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}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summarize_and_plot(results, </w:t>
      </w:r>
      <w:r w:rsidRPr="00E16AA2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save_dir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E16AA2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"eval_results"</w:t>
      </w:r>
      <w:r w:rsidRPr="00E16AA2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5765363F" w14:textId="77777777" w:rsidR="00935399" w:rsidRPr="00935399" w:rsidRDefault="00935399" w:rsidP="00E16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:lang w:val="en-US"/>
          <w14:ligatures w14:val="none"/>
        </w:rPr>
      </w:pPr>
    </w:p>
    <w:p w14:paraId="0BC3789C" w14:textId="3D08D4C9" w:rsidR="008C5381" w:rsidRDefault="00E16AA2" w:rsidP="00B75B23">
      <w:pPr>
        <w:jc w:val="center"/>
      </w:pPr>
      <w:r>
        <w:drawing>
          <wp:inline distT="0" distB="0" distL="0" distR="0" wp14:anchorId="1D6E926C" wp14:editId="34FF6406">
            <wp:extent cx="5721350" cy="2120900"/>
            <wp:effectExtent l="0" t="0" r="0" b="0"/>
            <wp:docPr id="471003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5C20" w14:textId="77777777" w:rsidR="00935399" w:rsidRDefault="00935399" w:rsidP="00B75B23">
      <w:pPr>
        <w:jc w:val="center"/>
      </w:pPr>
    </w:p>
    <w:p w14:paraId="0828A988" w14:textId="77777777" w:rsidR="00B75B23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================================================================================</w:t>
      </w:r>
    </w:p>
    <w:p w14:paraId="1AFC770A" w14:textId="77777777" w:rsidR="00B75B23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EVALUATION SUMMARY</w:t>
      </w:r>
    </w:p>
    <w:p w14:paraId="626F69B0" w14:textId="77777777" w:rsidR="00B75B23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================================================================================</w:t>
      </w:r>
    </w:p>
    <w:p w14:paraId="67366179" w14:textId="77777777" w:rsidR="00B75B23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ocena z Regressor (Single Image Training) mean:  10.29  std:   6.52</w:t>
      </w:r>
    </w:p>
    <w:p w14:paraId="2C464550" w14:textId="77777777" w:rsidR="00B75B23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ocena z Regressor (Full Dataset Training) mean:   2.77  std:   2.11</w:t>
      </w:r>
    </w:p>
    <w:p w14:paraId="3739D552" w14:textId="1EDDC630" w:rsidR="00531542" w:rsidRPr="00B75B23" w:rsidRDefault="00B75B23" w:rsidP="008F0A08">
      <w:pPr>
        <w:jc w:val="center"/>
        <w:rPr>
          <w:sz w:val="16"/>
          <w:szCs w:val="16"/>
        </w:rPr>
      </w:pPr>
      <w:r w:rsidRPr="00B75B23">
        <w:rPr>
          <w:sz w:val="16"/>
          <w:szCs w:val="16"/>
        </w:rPr>
        <w:t>================================================================================</w:t>
      </w:r>
    </w:p>
    <w:p w14:paraId="46DAA5FC" w14:textId="77777777" w:rsidR="007C096C" w:rsidRDefault="007C096C" w:rsidP="00406BDB"/>
    <w:p w14:paraId="2AA2029C" w14:textId="60DEEC65" w:rsidR="00935399" w:rsidRDefault="00935399">
      <w:r>
        <w:br w:type="page"/>
      </w:r>
    </w:p>
    <w:p w14:paraId="40C1B675" w14:textId="3D98905D" w:rsidR="00533C4D" w:rsidRDefault="00533C4D" w:rsidP="00533C4D">
      <w:pPr>
        <w:pStyle w:val="Heading5"/>
      </w:pPr>
      <w:r>
        <w:lastRenderedPageBreak/>
        <w:t>Classification models</w:t>
      </w:r>
    </w:p>
    <w:p w14:paraId="631FD2E7" w14:textId="77777777" w:rsidR="007C096C" w:rsidRDefault="007C096C" w:rsidP="00406BDB"/>
    <w:p w14:paraId="41535E85" w14:textId="77777777" w:rsidR="00167869" w:rsidRPr="00167869" w:rsidRDefault="00167869" w:rsidP="001678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167869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t># Compare classifiers (soft vs hard decoding)</w:t>
      </w:r>
      <w:r w:rsidRPr="00167869">
        <w:rPr>
          <w:rFonts w:ascii="JetBrains Mono" w:eastAsia="Times New Roman" w:hAnsi="JetBrains Mono" w:cs="Courier New"/>
          <w:i/>
          <w:iCs/>
          <w:noProof w:val="0"/>
          <w:color w:val="8C8C8C"/>
          <w:kern w:val="0"/>
          <w:sz w:val="20"/>
          <w:szCs w:val="20"/>
          <w14:ligatures w14:val="none"/>
        </w:rPr>
        <w:br/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classifier = HomographyClassifier()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classifier.load_state_dict(torch.load(</w:t>
      </w:r>
      <w:r w:rsidRPr="00167869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"checkpoints_homography_classify_all/h_classify_all.pth"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))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results = {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167869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'Classifier (soft)'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: evaluate_classifier(classifier, test_samples, </w:t>
      </w:r>
      <w:r w:rsidRPr="00167869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soft_decode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167869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>True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),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167869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'Classifier (hard)'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: evaluate_classifier(classifier, test_samples, </w:t>
      </w:r>
      <w:r w:rsidRPr="00167869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soft_decode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167869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>False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}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summarize_and_plot(results, </w:t>
      </w:r>
      <w:r w:rsidRPr="00167869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save_dir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167869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"eval_results"</w:t>
      </w:r>
      <w:r w:rsidRPr="00167869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08C71B39" w14:textId="77777777" w:rsidR="00167869" w:rsidRDefault="00167869" w:rsidP="00406BDB"/>
    <w:p w14:paraId="0B42712C" w14:textId="6E2E2A07" w:rsidR="00935399" w:rsidRDefault="00167869" w:rsidP="00406BDB">
      <w:r>
        <w:drawing>
          <wp:inline distT="0" distB="0" distL="0" distR="0" wp14:anchorId="46EA5874" wp14:editId="4D20D393">
            <wp:extent cx="5721350" cy="2120900"/>
            <wp:effectExtent l="0" t="0" r="0" b="0"/>
            <wp:docPr id="1562870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CF9F" w14:textId="77777777" w:rsidR="00935399" w:rsidRDefault="00935399" w:rsidP="00406BDB"/>
    <w:p w14:paraId="7961E0E8" w14:textId="77777777" w:rsidR="00B14C3E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================================================================================</w:t>
      </w:r>
    </w:p>
    <w:p w14:paraId="3AFE21F0" w14:textId="77777777" w:rsidR="00B14C3E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EVALUATION SUMMARY</w:t>
      </w:r>
    </w:p>
    <w:p w14:paraId="4268BF31" w14:textId="77777777" w:rsidR="00B14C3E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================================================================================</w:t>
      </w:r>
    </w:p>
    <w:p w14:paraId="477B8DD2" w14:textId="77777777" w:rsidR="00B14C3E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ocena z Classifier (soft)    mean:   2.95  std:   2.56</w:t>
      </w:r>
    </w:p>
    <w:p w14:paraId="69FC9504" w14:textId="77777777" w:rsidR="00B14C3E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ocena z Classifier (hard)    mean:   3.40  std:   3.05</w:t>
      </w:r>
    </w:p>
    <w:p w14:paraId="67E9D5E9" w14:textId="19EDB197" w:rsidR="007C096C" w:rsidRPr="00B14C3E" w:rsidRDefault="00B14C3E" w:rsidP="008F0A08">
      <w:pPr>
        <w:jc w:val="center"/>
        <w:rPr>
          <w:sz w:val="16"/>
          <w:szCs w:val="16"/>
        </w:rPr>
      </w:pPr>
      <w:r w:rsidRPr="00B14C3E">
        <w:rPr>
          <w:sz w:val="16"/>
          <w:szCs w:val="16"/>
        </w:rPr>
        <w:t>================================================================================</w:t>
      </w:r>
    </w:p>
    <w:p w14:paraId="6B3AE2EF" w14:textId="77777777" w:rsidR="00167869" w:rsidRDefault="00167869" w:rsidP="00406BDB"/>
    <w:p w14:paraId="71BA2DA7" w14:textId="4EC2C05A" w:rsidR="00B14C3E" w:rsidRDefault="00B14C3E">
      <w:r>
        <w:br w:type="page"/>
      </w:r>
    </w:p>
    <w:p w14:paraId="205A1603" w14:textId="32C0C38C" w:rsidR="00167869" w:rsidRDefault="00F520D4" w:rsidP="00F520D4">
      <w:pPr>
        <w:pStyle w:val="Heading5"/>
      </w:pPr>
      <w:r>
        <w:lastRenderedPageBreak/>
        <w:t>Comparing best models with classical</w:t>
      </w:r>
    </w:p>
    <w:p w14:paraId="387D7E35" w14:textId="77777777" w:rsidR="00B14C3E" w:rsidRDefault="00B14C3E" w:rsidP="00406BDB"/>
    <w:p w14:paraId="732148B9" w14:textId="77777777" w:rsidR="00F520D4" w:rsidRPr="00F520D4" w:rsidRDefault="00F520D4" w:rsidP="00F5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</w:pP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results = {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F520D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'Classifier (Soft)'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: evaluate_classifier(classifier, test_samples, </w:t>
      </w:r>
      <w:r w:rsidRPr="00F520D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soft_decode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F520D4">
        <w:rPr>
          <w:rFonts w:ascii="JetBrains Mono" w:eastAsia="Times New Roman" w:hAnsi="JetBrains Mono" w:cs="Courier New"/>
          <w:noProof w:val="0"/>
          <w:color w:val="0033B3"/>
          <w:kern w:val="0"/>
          <w:sz w:val="20"/>
          <w:szCs w:val="20"/>
          <w14:ligatures w14:val="none"/>
        </w:rPr>
        <w:t>True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),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F520D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'Regressor (All)'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: evaluate_regressor(regressor_all, test_samples),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    </w:t>
      </w:r>
      <w:r w:rsidRPr="00F520D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'Classical (SIFT)'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: evaluate_classical(test_samples)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>}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br/>
        <w:t xml:space="preserve">summarize_and_plot(results, </w:t>
      </w:r>
      <w:r w:rsidRPr="00F520D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save_dir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F520D4">
        <w:rPr>
          <w:rFonts w:ascii="JetBrains Mono" w:eastAsia="Times New Roman" w:hAnsi="JetBrains Mono" w:cs="Courier New"/>
          <w:noProof w:val="0"/>
          <w:color w:val="067D17"/>
          <w:kern w:val="0"/>
          <w:sz w:val="20"/>
          <w:szCs w:val="20"/>
          <w14:ligatures w14:val="none"/>
        </w:rPr>
        <w:t>"eval_results"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 xml:space="preserve">, </w:t>
      </w:r>
      <w:r w:rsidRPr="00F520D4">
        <w:rPr>
          <w:rFonts w:ascii="JetBrains Mono" w:eastAsia="Times New Roman" w:hAnsi="JetBrains Mono" w:cs="Courier New"/>
          <w:noProof w:val="0"/>
          <w:color w:val="660099"/>
          <w:kern w:val="0"/>
          <w:sz w:val="20"/>
          <w:szCs w:val="20"/>
          <w14:ligatures w14:val="none"/>
        </w:rPr>
        <w:t>ylim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=</w:t>
      </w:r>
      <w:r w:rsidRPr="00F520D4">
        <w:rPr>
          <w:rFonts w:ascii="JetBrains Mono" w:eastAsia="Times New Roman" w:hAnsi="JetBrains Mono" w:cs="Courier New"/>
          <w:noProof w:val="0"/>
          <w:color w:val="1750EB"/>
          <w:kern w:val="0"/>
          <w:sz w:val="20"/>
          <w:szCs w:val="20"/>
          <w14:ligatures w14:val="none"/>
        </w:rPr>
        <w:t>50</w:t>
      </w:r>
      <w:r w:rsidRPr="00F520D4">
        <w:rPr>
          <w:rFonts w:ascii="JetBrains Mono" w:eastAsia="Times New Roman" w:hAnsi="JetBrains Mono" w:cs="Courier New"/>
          <w:noProof w:val="0"/>
          <w:color w:val="080808"/>
          <w:kern w:val="0"/>
          <w:sz w:val="20"/>
          <w:szCs w:val="20"/>
          <w14:ligatures w14:val="none"/>
        </w:rPr>
        <w:t>)</w:t>
      </w:r>
    </w:p>
    <w:p w14:paraId="082BEFF7" w14:textId="77777777" w:rsidR="00B14C3E" w:rsidRDefault="00B14C3E" w:rsidP="00406BDB"/>
    <w:p w14:paraId="24EEAB05" w14:textId="7C181D82" w:rsidR="00531542" w:rsidRDefault="00172077" w:rsidP="00406BDB">
      <w:r>
        <w:drawing>
          <wp:inline distT="0" distB="0" distL="0" distR="0" wp14:anchorId="44748383" wp14:editId="48E0797C">
            <wp:extent cx="5721350" cy="2120900"/>
            <wp:effectExtent l="0" t="0" r="0" b="0"/>
            <wp:docPr id="1395131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50F5" w14:textId="77777777" w:rsidR="00531542" w:rsidRDefault="00531542" w:rsidP="00406BDB"/>
    <w:p w14:paraId="169E39D2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================================================================================</w:t>
      </w:r>
    </w:p>
    <w:p w14:paraId="4F1CE2CA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EVALUATION SUMMARY</w:t>
      </w:r>
    </w:p>
    <w:p w14:paraId="22352D63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================================================================================</w:t>
      </w:r>
    </w:p>
    <w:p w14:paraId="6D1AE5CF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ocena z Classifier (Soft)    mean:   3.05  std:   2.74</w:t>
      </w:r>
    </w:p>
    <w:p w14:paraId="3BEF34E7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ocena z Regressor (All)      mean:   2.96  std:   2.37</w:t>
      </w:r>
    </w:p>
    <w:p w14:paraId="62CD61C0" w14:textId="77777777" w:rsidR="008F0A08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ocena z Classical (SIFT)     mean:  24.30  std:  21.01</w:t>
      </w:r>
    </w:p>
    <w:p w14:paraId="255EBA56" w14:textId="7C2BE8CD" w:rsidR="00172077" w:rsidRPr="008F0A08" w:rsidRDefault="008F0A08" w:rsidP="008F0A08">
      <w:pPr>
        <w:jc w:val="center"/>
        <w:rPr>
          <w:sz w:val="16"/>
          <w:szCs w:val="16"/>
        </w:rPr>
      </w:pPr>
      <w:r w:rsidRPr="008F0A08">
        <w:rPr>
          <w:sz w:val="16"/>
          <w:szCs w:val="16"/>
        </w:rPr>
        <w:t>================================================================================</w:t>
      </w:r>
    </w:p>
    <w:p w14:paraId="4F526B05" w14:textId="77777777" w:rsidR="00172077" w:rsidRDefault="00172077" w:rsidP="00406BDB"/>
    <w:p w14:paraId="6A75EBB5" w14:textId="77777777" w:rsidR="00172077" w:rsidRPr="00406BDB" w:rsidRDefault="00172077" w:rsidP="00406BDB"/>
    <w:sectPr w:rsidR="00172077" w:rsidRPr="00406B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JetBrains Mono">
    <w:altName w:val="Calibri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79B"/>
    <w:rsid w:val="000F069C"/>
    <w:rsid w:val="0011179B"/>
    <w:rsid w:val="00130993"/>
    <w:rsid w:val="00167869"/>
    <w:rsid w:val="00172077"/>
    <w:rsid w:val="001811E4"/>
    <w:rsid w:val="001A4E57"/>
    <w:rsid w:val="001B7CCE"/>
    <w:rsid w:val="00232D52"/>
    <w:rsid w:val="00247413"/>
    <w:rsid w:val="0032315A"/>
    <w:rsid w:val="00341146"/>
    <w:rsid w:val="00406BDB"/>
    <w:rsid w:val="004373A6"/>
    <w:rsid w:val="00476F10"/>
    <w:rsid w:val="00531542"/>
    <w:rsid w:val="00533C4D"/>
    <w:rsid w:val="005C60ED"/>
    <w:rsid w:val="00620B64"/>
    <w:rsid w:val="006E5D58"/>
    <w:rsid w:val="00754D71"/>
    <w:rsid w:val="007751D0"/>
    <w:rsid w:val="007C096C"/>
    <w:rsid w:val="007C7F78"/>
    <w:rsid w:val="008A0875"/>
    <w:rsid w:val="008C0B65"/>
    <w:rsid w:val="008C5381"/>
    <w:rsid w:val="008F0A08"/>
    <w:rsid w:val="00911300"/>
    <w:rsid w:val="00935399"/>
    <w:rsid w:val="00936032"/>
    <w:rsid w:val="0093696A"/>
    <w:rsid w:val="00961CF6"/>
    <w:rsid w:val="009D6CB9"/>
    <w:rsid w:val="00A10ED6"/>
    <w:rsid w:val="00A76590"/>
    <w:rsid w:val="00B14C3E"/>
    <w:rsid w:val="00B75B23"/>
    <w:rsid w:val="00B93B7F"/>
    <w:rsid w:val="00BB6418"/>
    <w:rsid w:val="00C950CC"/>
    <w:rsid w:val="00CE7849"/>
    <w:rsid w:val="00D8037C"/>
    <w:rsid w:val="00D87290"/>
    <w:rsid w:val="00E16AA2"/>
    <w:rsid w:val="00E73FD0"/>
    <w:rsid w:val="00E8366A"/>
    <w:rsid w:val="00EB3151"/>
    <w:rsid w:val="00EC25F8"/>
    <w:rsid w:val="00F520D4"/>
    <w:rsid w:val="00F87CBD"/>
    <w:rsid w:val="00FF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05B06"/>
  <w15:chartTrackingRefBased/>
  <w15:docId w15:val="{CD370CDB-5866-4DC9-874E-035789430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l-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17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17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17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117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117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17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17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17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17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179B"/>
    <w:rPr>
      <w:rFonts w:asciiTheme="majorHAnsi" w:eastAsiaTheme="majorEastAsia" w:hAnsiTheme="majorHAnsi" w:cstheme="majorBidi"/>
      <w:noProof/>
      <w:color w:val="0F4761" w:themeColor="accent1" w:themeShade="BF"/>
      <w:sz w:val="40"/>
      <w:szCs w:val="40"/>
      <w:lang w:val="sl-SI"/>
    </w:rPr>
  </w:style>
  <w:style w:type="character" w:customStyle="1" w:styleId="Heading2Char">
    <w:name w:val="Heading 2 Char"/>
    <w:basedOn w:val="DefaultParagraphFont"/>
    <w:link w:val="Heading2"/>
    <w:uiPriority w:val="9"/>
    <w:rsid w:val="0011179B"/>
    <w:rPr>
      <w:rFonts w:asciiTheme="majorHAnsi" w:eastAsiaTheme="majorEastAsia" w:hAnsiTheme="majorHAnsi" w:cstheme="majorBidi"/>
      <w:noProof/>
      <w:color w:val="0F4761" w:themeColor="accent1" w:themeShade="BF"/>
      <w:sz w:val="32"/>
      <w:szCs w:val="32"/>
      <w:lang w:val="sl-SI"/>
    </w:rPr>
  </w:style>
  <w:style w:type="character" w:customStyle="1" w:styleId="Heading3Char">
    <w:name w:val="Heading 3 Char"/>
    <w:basedOn w:val="DefaultParagraphFont"/>
    <w:link w:val="Heading3"/>
    <w:uiPriority w:val="9"/>
    <w:rsid w:val="0011179B"/>
    <w:rPr>
      <w:rFonts w:eastAsiaTheme="majorEastAsia" w:cstheme="majorBidi"/>
      <w:noProof/>
      <w:color w:val="0F4761" w:themeColor="accent1" w:themeShade="BF"/>
      <w:sz w:val="28"/>
      <w:szCs w:val="28"/>
      <w:lang w:val="sl-SI"/>
    </w:rPr>
  </w:style>
  <w:style w:type="character" w:customStyle="1" w:styleId="Heading4Char">
    <w:name w:val="Heading 4 Char"/>
    <w:basedOn w:val="DefaultParagraphFont"/>
    <w:link w:val="Heading4"/>
    <w:uiPriority w:val="9"/>
    <w:rsid w:val="0011179B"/>
    <w:rPr>
      <w:rFonts w:eastAsiaTheme="majorEastAsia" w:cstheme="majorBidi"/>
      <w:i/>
      <w:iCs/>
      <w:noProof/>
      <w:color w:val="0F4761" w:themeColor="accent1" w:themeShade="BF"/>
      <w:lang w:val="sl-SI"/>
    </w:rPr>
  </w:style>
  <w:style w:type="character" w:customStyle="1" w:styleId="Heading5Char">
    <w:name w:val="Heading 5 Char"/>
    <w:basedOn w:val="DefaultParagraphFont"/>
    <w:link w:val="Heading5"/>
    <w:uiPriority w:val="9"/>
    <w:rsid w:val="0011179B"/>
    <w:rPr>
      <w:rFonts w:eastAsiaTheme="majorEastAsia" w:cstheme="majorBidi"/>
      <w:noProof/>
      <w:color w:val="0F4761" w:themeColor="accent1" w:themeShade="BF"/>
      <w:lang w:val="sl-S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179B"/>
    <w:rPr>
      <w:rFonts w:eastAsiaTheme="majorEastAsia" w:cstheme="majorBidi"/>
      <w:i/>
      <w:iCs/>
      <w:noProof/>
      <w:color w:val="595959" w:themeColor="text1" w:themeTint="A6"/>
      <w:lang w:val="sl-S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179B"/>
    <w:rPr>
      <w:rFonts w:eastAsiaTheme="majorEastAsia" w:cstheme="majorBidi"/>
      <w:noProof/>
      <w:color w:val="595959" w:themeColor="text1" w:themeTint="A6"/>
      <w:lang w:val="sl-SI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179B"/>
    <w:rPr>
      <w:rFonts w:eastAsiaTheme="majorEastAsia" w:cstheme="majorBidi"/>
      <w:i/>
      <w:iCs/>
      <w:noProof/>
      <w:color w:val="272727" w:themeColor="text1" w:themeTint="D8"/>
      <w:lang w:val="sl-SI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179B"/>
    <w:rPr>
      <w:rFonts w:eastAsiaTheme="majorEastAsia" w:cstheme="majorBidi"/>
      <w:noProof/>
      <w:color w:val="272727" w:themeColor="text1" w:themeTint="D8"/>
      <w:lang w:val="sl-SI"/>
    </w:rPr>
  </w:style>
  <w:style w:type="paragraph" w:styleId="Title">
    <w:name w:val="Title"/>
    <w:basedOn w:val="Normal"/>
    <w:next w:val="Normal"/>
    <w:link w:val="TitleChar"/>
    <w:uiPriority w:val="10"/>
    <w:qFormat/>
    <w:rsid w:val="001117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179B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sl-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17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179B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sl-SI"/>
    </w:rPr>
  </w:style>
  <w:style w:type="paragraph" w:styleId="Quote">
    <w:name w:val="Quote"/>
    <w:basedOn w:val="Normal"/>
    <w:next w:val="Normal"/>
    <w:link w:val="QuoteChar"/>
    <w:uiPriority w:val="29"/>
    <w:qFormat/>
    <w:rsid w:val="001117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179B"/>
    <w:rPr>
      <w:i/>
      <w:iCs/>
      <w:noProof/>
      <w:color w:val="404040" w:themeColor="text1" w:themeTint="BF"/>
      <w:lang w:val="sl-SI"/>
    </w:rPr>
  </w:style>
  <w:style w:type="paragraph" w:styleId="ListParagraph">
    <w:name w:val="List Paragraph"/>
    <w:basedOn w:val="Normal"/>
    <w:uiPriority w:val="34"/>
    <w:qFormat/>
    <w:rsid w:val="001117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17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17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179B"/>
    <w:rPr>
      <w:i/>
      <w:iCs/>
      <w:noProof/>
      <w:color w:val="0F4761" w:themeColor="accent1" w:themeShade="BF"/>
      <w:lang w:val="sl-SI"/>
    </w:rPr>
  </w:style>
  <w:style w:type="character" w:styleId="IntenseReference">
    <w:name w:val="Intense Reference"/>
    <w:basedOn w:val="DefaultParagraphFont"/>
    <w:uiPriority w:val="32"/>
    <w:qFormat/>
    <w:rsid w:val="0011179B"/>
    <w:rPr>
      <w:b/>
      <w:bCs/>
      <w:smallCaps/>
      <w:color w:val="0F4761" w:themeColor="accent1" w:themeShade="BF"/>
      <w:spacing w:val="5"/>
    </w:rPr>
  </w:style>
  <w:style w:type="character" w:styleId="SubtleReference">
    <w:name w:val="Subtle Reference"/>
    <w:basedOn w:val="DefaultParagraphFont"/>
    <w:uiPriority w:val="31"/>
    <w:qFormat/>
    <w:rsid w:val="00247413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isarna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17</Pages>
  <Words>1785</Words>
  <Characters>10181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Plazar</dc:creator>
  <cp:keywords/>
  <dc:description/>
  <cp:lastModifiedBy>Simon Plazar</cp:lastModifiedBy>
  <cp:revision>39</cp:revision>
  <dcterms:created xsi:type="dcterms:W3CDTF">2025-11-11T20:34:00Z</dcterms:created>
  <dcterms:modified xsi:type="dcterms:W3CDTF">2025-11-12T13:01:00Z</dcterms:modified>
</cp:coreProperties>
</file>